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745" w14:textId="77777777" w:rsidR="00083057" w:rsidRPr="00083057" w:rsidRDefault="00083057" w:rsidP="00083057">
      <w:pPr>
        <w:pStyle w:val="Ttulo3"/>
        <w:jc w:val="center"/>
        <w:rPr>
          <w:color w:val="auto"/>
          <w:sz w:val="40"/>
          <w:szCs w:val="40"/>
        </w:rPr>
      </w:pPr>
      <w:bookmarkStart w:id="0" w:name="_Toc156214612"/>
      <w:r w:rsidRPr="00083057">
        <w:rPr>
          <w:color w:val="auto"/>
          <w:sz w:val="40"/>
          <w:szCs w:val="40"/>
        </w:rPr>
        <w:t>ANEXO I - HOJA DE INSCRIPCIÓN</w:t>
      </w:r>
      <w:bookmarkEnd w:id="0"/>
    </w:p>
    <w:p w14:paraId="039C3657" w14:textId="77777777" w:rsidR="00AF33F0" w:rsidRPr="00AF33F0" w:rsidRDefault="00AF33F0" w:rsidP="00AF33F0">
      <w:pPr>
        <w:pStyle w:val="Ttulo1"/>
        <w:spacing w:before="233" w:after="3"/>
        <w:jc w:val="center"/>
        <w:rPr>
          <w:rFonts w:ascii="Calibri" w:hAnsi="Calibri" w:cs="Calibri"/>
          <w:b/>
          <w:bCs/>
          <w:i/>
          <w:iCs/>
          <w:color w:val="7030A0"/>
          <w:sz w:val="20"/>
          <w:szCs w:val="20"/>
        </w:rPr>
      </w:pPr>
      <w:r w:rsidRPr="00AF33F0">
        <w:rPr>
          <w:rFonts w:ascii="Calibri" w:hAnsi="Calibri" w:cs="Calibri"/>
          <w:b/>
          <w:bCs/>
          <w:i/>
          <w:iCs/>
          <w:color w:val="7030A0"/>
          <w:sz w:val="20"/>
          <w:szCs w:val="20"/>
        </w:rPr>
        <w:t xml:space="preserve">NOTA: Este archivo será remitido al mail indicado en las Bases dentro del plazo correspondiente. No se admitirán bajo ningún concepto inscripciones manuscritas, ni en formato PDF, JPG, </w:t>
      </w:r>
      <w:proofErr w:type="spellStart"/>
      <w:r w:rsidRPr="00AF33F0">
        <w:rPr>
          <w:rFonts w:ascii="Calibri" w:hAnsi="Calibri" w:cs="Calibri"/>
          <w:b/>
          <w:bCs/>
          <w:i/>
          <w:iCs/>
          <w:color w:val="7030A0"/>
          <w:sz w:val="20"/>
          <w:szCs w:val="20"/>
        </w:rPr>
        <w:t>etc</w:t>
      </w:r>
      <w:proofErr w:type="spellEnd"/>
      <w:r w:rsidRPr="00AF33F0">
        <w:rPr>
          <w:rFonts w:ascii="Calibri" w:hAnsi="Calibri" w:cs="Calibri"/>
          <w:b/>
          <w:bCs/>
          <w:i/>
          <w:iCs/>
          <w:color w:val="7030A0"/>
          <w:sz w:val="20"/>
          <w:szCs w:val="20"/>
        </w:rPr>
        <w:t xml:space="preserve">…Tan solo se admitirá en formato </w:t>
      </w:r>
      <w:proofErr w:type="spellStart"/>
      <w:r w:rsidRPr="00AF33F0">
        <w:rPr>
          <w:rFonts w:ascii="Calibri" w:hAnsi="Calibri" w:cs="Calibri"/>
          <w:b/>
          <w:bCs/>
          <w:i/>
          <w:iCs/>
          <w:color w:val="7030A0"/>
          <w:sz w:val="20"/>
          <w:szCs w:val="20"/>
        </w:rPr>
        <w:t>word</w:t>
      </w:r>
      <w:proofErr w:type="spellEnd"/>
      <w:r w:rsidRPr="00AF33F0">
        <w:rPr>
          <w:rFonts w:ascii="Calibri" w:hAnsi="Calibri" w:cs="Calibri"/>
          <w:b/>
          <w:bCs/>
          <w:i/>
          <w:iCs/>
          <w:color w:val="7030A0"/>
          <w:sz w:val="20"/>
          <w:szCs w:val="20"/>
        </w:rPr>
        <w:t xml:space="preserve"> o Excel (tablas)</w:t>
      </w:r>
    </w:p>
    <w:p w14:paraId="368CBA17" w14:textId="77777777" w:rsidR="00083057" w:rsidRPr="00AF33F0" w:rsidRDefault="00083057" w:rsidP="00083057">
      <w:pPr>
        <w:spacing w:before="17"/>
        <w:ind w:right="-6"/>
        <w:jc w:val="center"/>
        <w:rPr>
          <w:i/>
          <w:iCs/>
          <w:color w:val="FF0000"/>
          <w:sz w:val="18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912"/>
      </w:tblGrid>
      <w:tr w:rsidR="00083057" w:rsidRPr="001647AC" w14:paraId="5AE4382A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FCBDCD8" w14:textId="77777777" w:rsidR="00083057" w:rsidRPr="001647AC" w:rsidRDefault="00083057" w:rsidP="0024562D">
            <w:r>
              <w:rPr>
                <w:b/>
                <w:bCs/>
              </w:rPr>
              <w:t>C</w:t>
            </w:r>
            <w:r w:rsidRPr="001647AC">
              <w:rPr>
                <w:b/>
                <w:bCs/>
              </w:rPr>
              <w:t>OMPETICIÓN:</w:t>
            </w:r>
          </w:p>
        </w:tc>
      </w:tr>
      <w:tr w:rsidR="00083057" w:rsidRPr="001647AC" w14:paraId="6A97FEED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04B7A1B" w14:textId="77777777" w:rsidR="00083057" w:rsidRPr="001647AC" w:rsidRDefault="00083057" w:rsidP="0024562D"/>
        </w:tc>
      </w:tr>
      <w:tr w:rsidR="00083057" w:rsidRPr="001647AC" w14:paraId="1510BB5E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41BAEE0" w14:textId="77777777" w:rsidR="00083057" w:rsidRPr="001647AC" w:rsidRDefault="00083057" w:rsidP="0024562D">
            <w:r w:rsidRPr="001647AC">
              <w:rPr>
                <w:b/>
                <w:bCs/>
              </w:rPr>
              <w:t>LUGAR Y FECHA:</w:t>
            </w:r>
          </w:p>
        </w:tc>
      </w:tr>
      <w:tr w:rsidR="00083057" w:rsidRPr="001647AC" w14:paraId="57F017E6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DF0BF85" w14:textId="77777777" w:rsidR="00083057" w:rsidRPr="001647AC" w:rsidRDefault="00083057" w:rsidP="0024562D"/>
        </w:tc>
      </w:tr>
      <w:tr w:rsidR="00083057" w:rsidRPr="001647AC" w14:paraId="776AA960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D1B071" w14:textId="77777777" w:rsidR="00083057" w:rsidRPr="001647AC" w:rsidRDefault="00083057" w:rsidP="0024562D">
            <w:r w:rsidRPr="001647AC">
              <w:rPr>
                <w:b/>
                <w:bCs/>
              </w:rPr>
              <w:t>CLUB:</w:t>
            </w:r>
          </w:p>
        </w:tc>
      </w:tr>
      <w:tr w:rsidR="00083057" w:rsidRPr="001647AC" w14:paraId="1E4C6C99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1F0CF45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0F91415A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EEFDF3" w14:textId="77777777" w:rsidR="00083057" w:rsidRPr="001647AC" w:rsidRDefault="00083057" w:rsidP="0024562D">
            <w:r w:rsidRPr="001647AC">
              <w:rPr>
                <w:b/>
                <w:bCs/>
              </w:rPr>
              <w:t>C.I.F.:</w:t>
            </w:r>
          </w:p>
        </w:tc>
      </w:tr>
      <w:tr w:rsidR="00083057" w:rsidRPr="001647AC" w14:paraId="4AC8ADC7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284C6BA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42B0AC06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FBF8DD4" w14:textId="77777777" w:rsidR="00083057" w:rsidRPr="001647AC" w:rsidRDefault="00083057" w:rsidP="0024562D">
            <w:r w:rsidRPr="001647AC">
              <w:rPr>
                <w:b/>
                <w:bCs/>
              </w:rPr>
              <w:t>DOMICILIO:</w:t>
            </w:r>
            <w:r w:rsidRPr="001647AC">
              <w:t> </w:t>
            </w:r>
          </w:p>
        </w:tc>
      </w:tr>
      <w:tr w:rsidR="00083057" w:rsidRPr="001647AC" w14:paraId="1687BCCA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EC429E4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59C3BA7B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0624442" w14:textId="77777777" w:rsidR="00083057" w:rsidRPr="001647AC" w:rsidRDefault="00083057" w:rsidP="0024562D">
            <w:r w:rsidRPr="001647AC">
              <w:rPr>
                <w:b/>
                <w:bCs/>
              </w:rPr>
              <w:t>POBLACIÓN: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4E17EA2" w14:textId="77777777" w:rsidR="00083057" w:rsidRPr="001647AC" w:rsidRDefault="00083057" w:rsidP="0024562D">
            <w:r w:rsidRPr="001647AC">
              <w:rPr>
                <w:b/>
                <w:bCs/>
              </w:rPr>
              <w:t>CÓDIGO POSTAL:</w:t>
            </w:r>
            <w:r w:rsidRPr="001647AC">
              <w:t> </w:t>
            </w:r>
          </w:p>
        </w:tc>
      </w:tr>
      <w:tr w:rsidR="00083057" w:rsidRPr="001647AC" w14:paraId="793D2D6C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4D5F246" w14:textId="77777777" w:rsidR="00083057" w:rsidRPr="001647AC" w:rsidRDefault="00083057" w:rsidP="0024562D">
            <w:pPr>
              <w:rPr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EBC4F5B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36C25025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B04807F" w14:textId="77777777" w:rsidR="00083057" w:rsidRPr="001647AC" w:rsidRDefault="00083057" w:rsidP="0024562D">
            <w:r w:rsidRPr="001647AC">
              <w:rPr>
                <w:b/>
                <w:bCs/>
              </w:rPr>
              <w:t>FEDERACIÓN:</w:t>
            </w:r>
          </w:p>
        </w:tc>
      </w:tr>
      <w:tr w:rsidR="00083057" w:rsidRPr="001647AC" w14:paraId="4CD89A2F" w14:textId="77777777" w:rsidTr="0024562D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7896445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121E0DB8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C9FE53A" w14:textId="77777777" w:rsidR="00083057" w:rsidRPr="001647AC" w:rsidRDefault="00083057" w:rsidP="0024562D">
            <w:r w:rsidRPr="001647AC">
              <w:rPr>
                <w:b/>
                <w:bCs/>
              </w:rPr>
              <w:t>JEFE DE EQUIPO: (Nombre, apellidos y DNI)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D29A7FB" w14:textId="77777777" w:rsidR="00083057" w:rsidRPr="001647AC" w:rsidRDefault="00083057" w:rsidP="0024562D">
            <w:r w:rsidRPr="001647AC">
              <w:rPr>
                <w:b/>
                <w:bCs/>
              </w:rPr>
              <w:t>TELÉFONO DE CONTACTO:</w:t>
            </w:r>
          </w:p>
        </w:tc>
      </w:tr>
      <w:tr w:rsidR="00083057" w:rsidRPr="001647AC" w14:paraId="1081AEC5" w14:textId="77777777" w:rsidTr="0024562D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60114E7" w14:textId="77777777" w:rsidR="00083057" w:rsidRPr="001647AC" w:rsidRDefault="00083057" w:rsidP="0024562D">
            <w:pPr>
              <w:rPr>
                <w:bCs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28B9938" w14:textId="77777777" w:rsidR="00083057" w:rsidRPr="001647AC" w:rsidRDefault="00083057" w:rsidP="0024562D">
            <w:pPr>
              <w:rPr>
                <w:bCs/>
              </w:rPr>
            </w:pPr>
          </w:p>
        </w:tc>
      </w:tr>
      <w:tr w:rsidR="00083057" w:rsidRPr="001647AC" w14:paraId="168FD0FA" w14:textId="77777777" w:rsidTr="0024562D">
        <w:trPr>
          <w:trHeight w:val="283"/>
          <w:jc w:val="center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A1A8299" w14:textId="77777777" w:rsidR="00083057" w:rsidRPr="001647AC" w:rsidRDefault="00083057" w:rsidP="0024562D">
            <w:r w:rsidRPr="001647AC">
              <w:rPr>
                <w:b/>
                <w:bCs/>
              </w:rPr>
              <w:t>COLOR DE LA CAMISETA:</w:t>
            </w:r>
          </w:p>
        </w:tc>
        <w:tc>
          <w:tcPr>
            <w:tcW w:w="5001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61108EA" w14:textId="77777777" w:rsidR="00083057" w:rsidRPr="001647AC" w:rsidRDefault="00083057" w:rsidP="0024562D">
            <w:r w:rsidRPr="001647AC">
              <w:rPr>
                <w:b/>
                <w:bCs/>
              </w:rPr>
              <w:t>CORREO ELECTRÓNICO:</w:t>
            </w:r>
          </w:p>
        </w:tc>
      </w:tr>
      <w:tr w:rsidR="00083057" w:rsidRPr="001647AC" w14:paraId="461D0CC5" w14:textId="77777777" w:rsidTr="0024562D">
        <w:trPr>
          <w:trHeight w:val="283"/>
          <w:jc w:val="center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650C3BD" w14:textId="77777777" w:rsidR="00083057" w:rsidRPr="001647AC" w:rsidRDefault="00083057" w:rsidP="0024562D">
            <w:pPr>
              <w:rPr>
                <w:bCs/>
              </w:rPr>
            </w:pPr>
          </w:p>
        </w:tc>
        <w:tc>
          <w:tcPr>
            <w:tcW w:w="5001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371F6FD" w14:textId="77777777" w:rsidR="00083057" w:rsidRPr="001647AC" w:rsidRDefault="00083057" w:rsidP="0024562D">
            <w:pPr>
              <w:rPr>
                <w:bCs/>
              </w:rPr>
            </w:pPr>
          </w:p>
        </w:tc>
      </w:tr>
    </w:tbl>
    <w:p w14:paraId="637FB8A2" w14:textId="77777777" w:rsidR="00083057" w:rsidRPr="001647AC" w:rsidRDefault="00083057" w:rsidP="00083057">
      <w:pPr>
        <w:pStyle w:val="Textoindependiente"/>
        <w:ind w:right="-6"/>
        <w:rPr>
          <w:rFonts w:ascii="Calibri" w:hAnsi="Calibri" w:cs="Calibri"/>
          <w:b w:val="0"/>
          <w:sz w:val="20"/>
        </w:rPr>
      </w:pPr>
    </w:p>
    <w:p w14:paraId="35DAFB3D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CE52B9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6EC58D20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BC405F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1A2528C0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1E990FB0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70FBA6C8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013A2A51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F7608DE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5E3F034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326D2C25" w14:textId="77777777" w:rsidR="00083057" w:rsidRPr="001647AC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214360E8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page" w:tblpXSpec="center" w:tblpY="-13"/>
        <w:tblOverlap w:val="never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083057" w:rsidRPr="001647AC" w14:paraId="1E58D0FF" w14:textId="77777777" w:rsidTr="0024562D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0E9797A" w14:textId="77777777" w:rsidR="00083057" w:rsidRPr="001647AC" w:rsidRDefault="00083057" w:rsidP="0024562D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604F5" w14:textId="77777777" w:rsidR="00083057" w:rsidRPr="001647AC" w:rsidRDefault="00083057" w:rsidP="0024562D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83057" w:rsidRPr="001647AC" w14:paraId="43B735B7" w14:textId="77777777" w:rsidTr="0024562D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50567DA2" w14:textId="77777777" w:rsidR="00083057" w:rsidRPr="001647AC" w:rsidRDefault="00083057" w:rsidP="0024562D">
            <w:pPr>
              <w:pStyle w:val="Textoindependiente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E9622" w14:textId="77777777" w:rsidR="00083057" w:rsidRPr="001647AC" w:rsidRDefault="00083057" w:rsidP="0024562D">
            <w:pPr>
              <w:pStyle w:val="Textoindependiente"/>
              <w:jc w:val="right"/>
              <w:rPr>
                <w:rFonts w:ascii="Calibri" w:hAnsi="Calibri" w:cs="Calibri"/>
              </w:rPr>
            </w:pPr>
            <w:r w:rsidRPr="001647AC">
              <w:rPr>
                <w:rFonts w:ascii="Calibri" w:hAnsi="Calibri" w:cs="Calibri"/>
                <w:sz w:val="20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724782" w14:textId="77777777" w:rsidR="00083057" w:rsidRPr="001647AC" w:rsidRDefault="00083057" w:rsidP="0024562D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42DFFB3" w14:textId="77777777" w:rsidR="00083057" w:rsidRPr="001647AC" w:rsidRDefault="00083057" w:rsidP="0024562D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6949674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6D5CCC56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1C17E42C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5B99393C" w14:textId="77777777" w:rsidR="00083057" w:rsidRDefault="00083057" w:rsidP="00083057">
      <w:pPr>
        <w:pStyle w:val="Textoindependiente"/>
        <w:ind w:right="-6"/>
        <w:rPr>
          <w:rFonts w:ascii="Calibri" w:hAnsi="Calibri" w:cs="Calibri"/>
          <w:sz w:val="20"/>
        </w:rPr>
      </w:pPr>
    </w:p>
    <w:p w14:paraId="4ADF391C" w14:textId="77777777" w:rsidR="00AF33F0" w:rsidRPr="00D70345" w:rsidRDefault="00083057" w:rsidP="00AF33F0">
      <w:pPr>
        <w:pStyle w:val="Ttulo3"/>
        <w:jc w:val="center"/>
        <w:rPr>
          <w:sz w:val="40"/>
          <w:szCs w:val="40"/>
        </w:rPr>
      </w:pPr>
      <w:r>
        <w:rPr>
          <w:sz w:val="20"/>
        </w:rPr>
        <w:br w:type="page"/>
      </w:r>
      <w:bookmarkStart w:id="1" w:name="_Toc156214615"/>
      <w:r w:rsidR="00AF33F0">
        <w:rPr>
          <w:sz w:val="40"/>
          <w:szCs w:val="40"/>
        </w:rPr>
        <w:lastRenderedPageBreak/>
        <w:t xml:space="preserve">ANEXO I - </w:t>
      </w:r>
      <w:r w:rsidR="00AF33F0" w:rsidRPr="00D70345">
        <w:rPr>
          <w:sz w:val="40"/>
          <w:szCs w:val="40"/>
        </w:rPr>
        <w:t>BARCO DRAGON - DB12</w:t>
      </w:r>
      <w:bookmarkEnd w:id="1"/>
    </w:p>
    <w:p w14:paraId="3AC9FC34" w14:textId="77777777" w:rsidR="00AF33F0" w:rsidRPr="00D950E9" w:rsidRDefault="00AF33F0" w:rsidP="00AF33F0">
      <w:pPr>
        <w:pStyle w:val="Ttulo1"/>
        <w:spacing w:before="233" w:after="3"/>
        <w:ind w:firstLine="840"/>
        <w:rPr>
          <w:rFonts w:ascii="Calibri" w:hAnsi="Calibri" w:cs="Calibri"/>
          <w:sz w:val="22"/>
          <w:szCs w:val="22"/>
        </w:rPr>
      </w:pPr>
    </w:p>
    <w:p w14:paraId="71DD3A51" w14:textId="77777777" w:rsidR="00AF33F0" w:rsidRPr="00D950E9" w:rsidRDefault="00AF33F0" w:rsidP="00AF33F0"/>
    <w:tbl>
      <w:tblPr>
        <w:tblW w:w="1049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4676"/>
        <w:gridCol w:w="1134"/>
        <w:gridCol w:w="1276"/>
      </w:tblGrid>
      <w:tr w:rsidR="00AF33F0" w:rsidRPr="00D950E9" w14:paraId="39BBC1CB" w14:textId="77777777" w:rsidTr="00AF33F0">
        <w:trPr>
          <w:trHeight w:val="258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13370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33D0B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DNI</w:t>
            </w: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DA613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NOMBRE Y APELLIDOS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61D0039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Sexo</w:t>
            </w: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26DA3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Fecha</w:t>
            </w:r>
          </w:p>
          <w:p w14:paraId="618EAE2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Nacimiento</w:t>
            </w:r>
          </w:p>
        </w:tc>
      </w:tr>
      <w:tr w:rsidR="00AF33F0" w:rsidRPr="00D950E9" w14:paraId="03B88C4F" w14:textId="77777777" w:rsidTr="00AF33F0">
        <w:trPr>
          <w:trHeight w:val="124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06685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Tipo de barco:</w:t>
            </w:r>
          </w:p>
        </w:tc>
        <w:tc>
          <w:tcPr>
            <w:tcW w:w="8788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DE3C3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</w:tr>
      <w:tr w:rsidR="00AF33F0" w:rsidRPr="00D950E9" w14:paraId="676C1337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EB580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Timonel: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9C567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ADD1DE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592C2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FFD3C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57882D0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2A1F5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Tambor: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30117D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FC2E4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4893DB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10F44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49382B38" w14:textId="77777777" w:rsidTr="00AF33F0">
        <w:trPr>
          <w:trHeight w:val="260"/>
        </w:trPr>
        <w:tc>
          <w:tcPr>
            <w:tcW w:w="170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B3F4DCA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36980B56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01F7AAA1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15598170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25C759D8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BCE67C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Palista</w:t>
            </w:r>
            <w:r>
              <w:rPr>
                <w:rFonts w:ascii="Calibri" w:hAnsi="Calibri" w:cs="Calibri"/>
                <w:b/>
                <w:bCs/>
                <w:lang w:val="es-ES"/>
              </w:rPr>
              <w:t>s</w:t>
            </w:r>
            <w:r w:rsidRPr="00D950E9">
              <w:rPr>
                <w:rFonts w:ascii="Calibri" w:hAnsi="Calibri" w:cs="Calibri"/>
                <w:b/>
                <w:bCs/>
                <w:lang w:val="es-ES"/>
              </w:rPr>
              <w:t>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6FC22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7897C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62A06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DB1633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2129A0C2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ADECEF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B5FE5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EA528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6DBEF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44F2F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5EB557E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50900B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6CC52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D3E86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8831C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E98DA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497FD4CA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03BB44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805BD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50229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D4BF2B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AC2E7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F97AD4D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813146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01ECF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7ED634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066B9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596C2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3EC30C6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8E02A3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C0E94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C3474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93396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0D00F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A9546BB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717D241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E9D58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B1E56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B9705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1772A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C8D9771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BC74F4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38F40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F6112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FCB48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A64AB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622DBD63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EF783A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832B1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19B1E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CAD7D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C8172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BA3D908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C766F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FC5F01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9789F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941DF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4DB19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4F2C765D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C9F1A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 xml:space="preserve">Reserva </w:t>
            </w:r>
            <w:proofErr w:type="gramStart"/>
            <w:r w:rsidRPr="00D950E9">
              <w:rPr>
                <w:rFonts w:ascii="Calibri" w:hAnsi="Calibri" w:cs="Calibri"/>
                <w:b/>
                <w:bCs/>
                <w:lang w:val="es-ES"/>
              </w:rPr>
              <w:t>1 :</w:t>
            </w:r>
            <w:proofErr w:type="gramEnd"/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4792B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D45F8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61B13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D81F1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1E5E1B52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7C5A78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Reserva 2: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B996E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DFDFB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D95117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CBFAB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1B4ACE4A" w14:textId="77777777" w:rsidR="00AF33F0" w:rsidRDefault="00AF33F0" w:rsidP="00AF33F0">
      <w:pPr>
        <w:rPr>
          <w:b/>
          <w:color w:val="FF0000"/>
        </w:rPr>
      </w:pPr>
    </w:p>
    <w:tbl>
      <w:tblPr>
        <w:tblW w:w="1049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4676"/>
        <w:gridCol w:w="1134"/>
        <w:gridCol w:w="1276"/>
      </w:tblGrid>
      <w:tr w:rsidR="00AF33F0" w:rsidRPr="00D950E9" w14:paraId="3350CE67" w14:textId="77777777" w:rsidTr="00AF33F0">
        <w:trPr>
          <w:trHeight w:val="124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FD8BAE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Tipo de barco:</w:t>
            </w:r>
          </w:p>
        </w:tc>
        <w:tc>
          <w:tcPr>
            <w:tcW w:w="8788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864D5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</w:tr>
      <w:tr w:rsidR="00AF33F0" w:rsidRPr="00D950E9" w14:paraId="510702B7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0B252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Timonel: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9E0E6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9C7F0E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C327E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5DED7B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48B7F5F4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0001E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Tambor: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5578B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0606F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45E17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3E73A6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F8F2C4F" w14:textId="77777777" w:rsidTr="00AF33F0">
        <w:trPr>
          <w:trHeight w:val="260"/>
        </w:trPr>
        <w:tc>
          <w:tcPr>
            <w:tcW w:w="170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463737F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0652B185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2D7101C0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35CF2B2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7FD78F98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0BACC0D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Palista</w:t>
            </w:r>
            <w:r>
              <w:rPr>
                <w:rFonts w:ascii="Calibri" w:hAnsi="Calibri" w:cs="Calibri"/>
                <w:b/>
                <w:bCs/>
                <w:lang w:val="es-ES"/>
              </w:rPr>
              <w:t>s</w:t>
            </w:r>
            <w:r w:rsidRPr="00D950E9">
              <w:rPr>
                <w:rFonts w:ascii="Calibri" w:hAnsi="Calibri" w:cs="Calibri"/>
                <w:b/>
                <w:bCs/>
                <w:lang w:val="es-ES"/>
              </w:rPr>
              <w:t>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6FC7D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531A2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31E9B0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2E9EC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365B3341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2A3CCF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0FBA3C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C801E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FD121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EABF82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42DF2BAC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3CA049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1F666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A965A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AE5DE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55991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81BBFAA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69B4C4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CA6E7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FC1B2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A9834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1EF14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211A273D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B94821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4ED7E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BDEAA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DFB67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6732F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E6A5355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36017E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82542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E36EC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1E9A5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14F79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0272B61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00BE607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84880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62C36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DEEA72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9026A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E343EEB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9B8254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7B8E3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0C3B0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428F2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37BC4A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3EFD805D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55E87B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88BF1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1684E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F585A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16566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24FCF7A" w14:textId="77777777" w:rsidTr="00AF33F0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324C8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AAF6BC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C59D3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62DE3A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8299B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DE9CB0E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D77EE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 xml:space="preserve">Reserva </w:t>
            </w:r>
            <w:proofErr w:type="gramStart"/>
            <w:r w:rsidRPr="00D950E9">
              <w:rPr>
                <w:rFonts w:ascii="Calibri" w:hAnsi="Calibri" w:cs="Calibri"/>
                <w:b/>
                <w:bCs/>
                <w:lang w:val="es-ES"/>
              </w:rPr>
              <w:t>1 :</w:t>
            </w:r>
            <w:proofErr w:type="gramEnd"/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2BEF8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91143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0C24E3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3F569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50C978D" w14:textId="77777777" w:rsidTr="00AF33F0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1F96A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Reserva 2: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E351D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EC7A8C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A1D36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738B1D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4F1EA00A" w14:textId="77777777" w:rsidR="00AF33F0" w:rsidRPr="00D950E9" w:rsidRDefault="00AF33F0" w:rsidP="00AF33F0">
      <w:pPr>
        <w:ind w:firstLine="840"/>
        <w:rPr>
          <w:b/>
          <w:color w:val="FF0000"/>
        </w:rPr>
      </w:pPr>
    </w:p>
    <w:p w14:paraId="2035970E" w14:textId="709EC9ED" w:rsidR="00083057" w:rsidRDefault="00083057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p w14:paraId="49D0CD74" w14:textId="77777777" w:rsidR="00AF33F0" w:rsidRDefault="00AF33F0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p w14:paraId="0098DA1A" w14:textId="77777777" w:rsidR="00AF33F0" w:rsidRDefault="00AF33F0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p w14:paraId="5DC25126" w14:textId="77777777" w:rsidR="00AF33F0" w:rsidRDefault="00AF33F0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p w14:paraId="27F95ECB" w14:textId="77777777" w:rsidR="00AF33F0" w:rsidRPr="00D950E9" w:rsidRDefault="00AF33F0" w:rsidP="00AF33F0"/>
    <w:tbl>
      <w:tblPr>
        <w:tblW w:w="1049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4676"/>
        <w:gridCol w:w="1134"/>
        <w:gridCol w:w="1276"/>
      </w:tblGrid>
      <w:tr w:rsidR="00AF33F0" w:rsidRPr="00D950E9" w14:paraId="0D39E4A5" w14:textId="77777777" w:rsidTr="0024562D">
        <w:trPr>
          <w:trHeight w:val="258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B6690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E86F9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DNI</w:t>
            </w: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0CB35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NOMBRE Y APELLIDOS</w:t>
            </w: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5649DEA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Sexo</w:t>
            </w: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EEE39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Fecha</w:t>
            </w:r>
          </w:p>
          <w:p w14:paraId="699ED40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Nacimiento</w:t>
            </w:r>
          </w:p>
        </w:tc>
      </w:tr>
      <w:tr w:rsidR="00AF33F0" w:rsidRPr="00D950E9" w14:paraId="5DD2C4C1" w14:textId="77777777" w:rsidTr="0024562D">
        <w:trPr>
          <w:trHeight w:val="124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105535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Tipo de barco:</w:t>
            </w:r>
          </w:p>
        </w:tc>
        <w:tc>
          <w:tcPr>
            <w:tcW w:w="8788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5A78A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</w:tr>
      <w:tr w:rsidR="00AF33F0" w:rsidRPr="00D950E9" w14:paraId="3BE30749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D3069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Timonel: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B1A17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8BD90C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C128F8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18222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9AF8ACA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F9B628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Tambor: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20655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DC4AD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E30EA1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9113C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3E2D5F2" w14:textId="77777777" w:rsidTr="0024562D">
        <w:trPr>
          <w:trHeight w:val="260"/>
        </w:trPr>
        <w:tc>
          <w:tcPr>
            <w:tcW w:w="170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E6C1949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0412DE50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2E75FE7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1570DA3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3B3158E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684EE5A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Palista</w:t>
            </w:r>
            <w:r>
              <w:rPr>
                <w:rFonts w:ascii="Calibri" w:hAnsi="Calibri" w:cs="Calibri"/>
                <w:b/>
                <w:bCs/>
                <w:lang w:val="es-ES"/>
              </w:rPr>
              <w:t>s</w:t>
            </w:r>
            <w:r w:rsidRPr="00D950E9">
              <w:rPr>
                <w:rFonts w:ascii="Calibri" w:hAnsi="Calibri" w:cs="Calibri"/>
                <w:b/>
                <w:bCs/>
                <w:lang w:val="es-ES"/>
              </w:rPr>
              <w:t>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CCA47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CF161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18E6F0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464C1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1BB70ABA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0365D7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AD3D3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11E7F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FC635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B7BE96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03E5B88B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82330B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10268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A311A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E8791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79A61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4655B5AF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EE56D7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A50DD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11130B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8607F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FEC466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63ADCA72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127D35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FE479F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28CBA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18CED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C3981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B4FD23A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D3C647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E5DB2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1639E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B8CDC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BB2A3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1F300FDC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040EF23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622D30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07828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28133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7532F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AA3E6DE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1DD294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84CDF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DEB31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389F0F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EF267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49CFC01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CDCB6A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58F77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1B852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CFDD9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575D5E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14046B92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57C857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18C43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2BCB8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52C665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5FF9F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6E629C4F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9F6B6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 xml:space="preserve">Reserva </w:t>
            </w:r>
            <w:proofErr w:type="gramStart"/>
            <w:r w:rsidRPr="00D950E9">
              <w:rPr>
                <w:rFonts w:ascii="Calibri" w:hAnsi="Calibri" w:cs="Calibri"/>
                <w:b/>
                <w:bCs/>
                <w:lang w:val="es-ES"/>
              </w:rPr>
              <w:t>1 :</w:t>
            </w:r>
            <w:proofErr w:type="gramEnd"/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6E8EE9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16075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523C74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A0DD9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FD09A88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8137F7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Reserva 2: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0D6F9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17FB82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BC842A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B2BB8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60C53C9B" w14:textId="77777777" w:rsidR="00AF33F0" w:rsidRDefault="00AF33F0" w:rsidP="00AF33F0">
      <w:pPr>
        <w:rPr>
          <w:b/>
          <w:color w:val="FF0000"/>
        </w:rPr>
      </w:pPr>
    </w:p>
    <w:tbl>
      <w:tblPr>
        <w:tblW w:w="10490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1702"/>
        <w:gridCol w:w="4676"/>
        <w:gridCol w:w="1134"/>
        <w:gridCol w:w="1276"/>
      </w:tblGrid>
      <w:tr w:rsidR="00AF33F0" w:rsidRPr="00D950E9" w14:paraId="28698F66" w14:textId="77777777" w:rsidTr="0024562D">
        <w:trPr>
          <w:trHeight w:val="124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B2E10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  <w:r w:rsidRPr="00D950E9">
              <w:rPr>
                <w:rFonts w:ascii="Calibri" w:hAnsi="Calibri" w:cs="Calibri"/>
                <w:b/>
                <w:sz w:val="21"/>
                <w:szCs w:val="21"/>
                <w:lang w:val="es-ES"/>
              </w:rPr>
              <w:t>Tipo de barco:</w:t>
            </w:r>
          </w:p>
        </w:tc>
        <w:tc>
          <w:tcPr>
            <w:tcW w:w="8788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7061E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sz w:val="21"/>
                <w:szCs w:val="21"/>
                <w:lang w:val="es-ES"/>
              </w:rPr>
            </w:pPr>
          </w:p>
        </w:tc>
      </w:tr>
      <w:tr w:rsidR="00AF33F0" w:rsidRPr="00D950E9" w14:paraId="11CD4BFE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AF0EC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Timonel: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D6B02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9308324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523ADC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CDAF5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6FAAB48F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BE9149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Tambor: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C772A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85E79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12D99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33074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CB597A9" w14:textId="77777777" w:rsidTr="0024562D">
        <w:trPr>
          <w:trHeight w:val="260"/>
        </w:trPr>
        <w:tc>
          <w:tcPr>
            <w:tcW w:w="1702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2DDD1B5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12C2B4B2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529ABD06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15526E0B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16544DD4" w14:textId="77777777" w:rsidR="00AF33F0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3B3A697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Palista</w:t>
            </w:r>
            <w:r>
              <w:rPr>
                <w:rFonts w:ascii="Calibri" w:hAnsi="Calibri" w:cs="Calibri"/>
                <w:b/>
                <w:bCs/>
                <w:lang w:val="es-ES"/>
              </w:rPr>
              <w:t>s</w:t>
            </w:r>
            <w:r w:rsidRPr="00D950E9">
              <w:rPr>
                <w:rFonts w:ascii="Calibri" w:hAnsi="Calibri" w:cs="Calibri"/>
                <w:b/>
                <w:bCs/>
                <w:lang w:val="es-ES"/>
              </w:rPr>
              <w:t>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ED2E4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156C8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8F05D5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83AA41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A4BF1C2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D882D1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36F7E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D1B20F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EA8D26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9D658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18516FF1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E868EE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24C4D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CA0BAF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321CA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6821AF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E48B03A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7402DD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2B814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40B310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C65724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ADEBEC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7729432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59D913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D9A7D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09361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96D707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806A1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333FD003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1AC49F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9D34C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EFDD5A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F9B2E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851C00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249BD7CF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21BE147" w14:textId="77777777" w:rsidR="00AF33F0" w:rsidRPr="00D950E9" w:rsidRDefault="00AF33F0" w:rsidP="0024562D">
            <w:pPr>
              <w:pStyle w:val="TableParagraph"/>
              <w:ind w:firstLine="2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9E20A1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56B76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4C6A816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42B1A4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25245DF3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9B2D4A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C94C3D7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29D948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A81989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8C8A9B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55A523AE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7F35062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39B59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F887A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79AA3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8342C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7B8714A7" w14:textId="77777777" w:rsidTr="0024562D">
        <w:trPr>
          <w:trHeight w:val="260"/>
        </w:trPr>
        <w:tc>
          <w:tcPr>
            <w:tcW w:w="1702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56B92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90AF3EE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43C994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3CFF10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B5EB65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28A99B13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8304913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 xml:space="preserve">Reserva </w:t>
            </w:r>
            <w:proofErr w:type="gramStart"/>
            <w:r w:rsidRPr="00D950E9">
              <w:rPr>
                <w:rFonts w:ascii="Calibri" w:hAnsi="Calibri" w:cs="Calibri"/>
                <w:b/>
                <w:bCs/>
                <w:lang w:val="es-ES"/>
              </w:rPr>
              <w:t>1 :</w:t>
            </w:r>
            <w:proofErr w:type="gramEnd"/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F7021DD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CFEB75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88CEFC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579471A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  <w:tr w:rsidR="00AF33F0" w:rsidRPr="00D950E9" w14:paraId="6D74383F" w14:textId="77777777" w:rsidTr="0024562D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AEDE3B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 w:rsidRPr="00D950E9">
              <w:rPr>
                <w:rFonts w:ascii="Calibri" w:hAnsi="Calibri" w:cs="Calibri"/>
                <w:b/>
                <w:bCs/>
                <w:lang w:val="es-ES"/>
              </w:rPr>
              <w:t>Reserva 2:</w:t>
            </w:r>
          </w:p>
        </w:tc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8902500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E820E2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423434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D967E9" w14:textId="77777777" w:rsidR="00AF33F0" w:rsidRPr="00D950E9" w:rsidRDefault="00AF33F0" w:rsidP="0024562D">
            <w:pPr>
              <w:pStyle w:val="TableParagraph"/>
              <w:ind w:firstLine="2"/>
              <w:jc w:val="center"/>
              <w:rPr>
                <w:rFonts w:ascii="Calibri" w:hAnsi="Calibri" w:cs="Calibri"/>
                <w:lang w:val="es-ES"/>
              </w:rPr>
            </w:pPr>
          </w:p>
        </w:tc>
      </w:tr>
    </w:tbl>
    <w:p w14:paraId="1E9ECA97" w14:textId="77777777" w:rsidR="00AF33F0" w:rsidRPr="00D950E9" w:rsidRDefault="00AF33F0" w:rsidP="00AF33F0">
      <w:pPr>
        <w:ind w:firstLine="840"/>
        <w:rPr>
          <w:b/>
          <w:color w:val="FF0000"/>
        </w:rPr>
      </w:pPr>
    </w:p>
    <w:p w14:paraId="4CCEC684" w14:textId="77777777" w:rsidR="00AF33F0" w:rsidRDefault="00AF33F0" w:rsidP="00AF33F0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p w14:paraId="344E57CD" w14:textId="77777777" w:rsidR="00AF33F0" w:rsidRDefault="00AF33F0" w:rsidP="00083057">
      <w:pPr>
        <w:widowControl/>
        <w:suppressAutoHyphens w:val="0"/>
        <w:spacing w:after="160" w:line="259" w:lineRule="auto"/>
        <w:jc w:val="left"/>
        <w:rPr>
          <w:b/>
          <w:bCs/>
          <w:sz w:val="20"/>
          <w:szCs w:val="40"/>
          <w:lang w:eastAsia="es-ES"/>
        </w:rPr>
      </w:pPr>
    </w:p>
    <w:sectPr w:rsidR="00AF33F0" w:rsidSect="00AE6FD2">
      <w:headerReference w:type="default" r:id="rId6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E0E5" w14:textId="77777777" w:rsidR="00AE6FD2" w:rsidRDefault="00AE6FD2" w:rsidP="00083057">
      <w:pPr>
        <w:spacing w:after="0"/>
      </w:pPr>
      <w:r>
        <w:separator/>
      </w:r>
    </w:p>
  </w:endnote>
  <w:endnote w:type="continuationSeparator" w:id="0">
    <w:p w14:paraId="4791C4D1" w14:textId="77777777" w:rsidR="00AE6FD2" w:rsidRDefault="00AE6FD2" w:rsidP="00083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44C6" w14:textId="77777777" w:rsidR="00AE6FD2" w:rsidRDefault="00AE6FD2" w:rsidP="00083057">
      <w:pPr>
        <w:spacing w:after="0"/>
      </w:pPr>
      <w:r>
        <w:separator/>
      </w:r>
    </w:p>
  </w:footnote>
  <w:footnote w:type="continuationSeparator" w:id="0">
    <w:p w14:paraId="7F480451" w14:textId="77777777" w:rsidR="00AE6FD2" w:rsidRDefault="00AE6FD2" w:rsidP="000830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56E" w14:textId="77777777" w:rsidR="00083057" w:rsidRPr="005D4619" w:rsidRDefault="00083057" w:rsidP="00083057">
    <w:pPr>
      <w:pStyle w:val="Encabezado"/>
      <w:ind w:left="993"/>
      <w:rPr>
        <w:color w:val="E97132" w:themeColor="accent2"/>
        <w:lang w:val="es-ES"/>
      </w:rPr>
    </w:pPr>
    <w:r w:rsidRPr="005D4619">
      <w:rPr>
        <w:noProof/>
        <w:color w:val="E97132" w:themeColor="accent2"/>
        <w:lang w:val="x-none"/>
      </w:rPr>
      <w:drawing>
        <wp:anchor distT="0" distB="0" distL="114300" distR="114300" simplePos="0" relativeHeight="251659264" behindDoc="0" locked="0" layoutInCell="1" allowOverlap="1" wp14:anchorId="72741BBA" wp14:editId="6B589B4A">
          <wp:simplePos x="0" y="0"/>
          <wp:positionH relativeFrom="column">
            <wp:posOffset>5919470</wp:posOffset>
          </wp:positionH>
          <wp:positionV relativeFrom="paragraph">
            <wp:posOffset>-310515</wp:posOffset>
          </wp:positionV>
          <wp:extent cx="666750" cy="666750"/>
          <wp:effectExtent l="0" t="0" r="0" b="0"/>
          <wp:wrapNone/>
          <wp:docPr id="7" name="Imagen 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619">
      <w:rPr>
        <w:noProof/>
        <w:color w:val="E97132" w:themeColor="accent2"/>
        <w:lang w:val="x-none"/>
      </w:rPr>
      <w:drawing>
        <wp:anchor distT="0" distB="0" distL="114300" distR="114300" simplePos="0" relativeHeight="251660288" behindDoc="0" locked="0" layoutInCell="1" allowOverlap="1" wp14:anchorId="414A554D" wp14:editId="5BB748B5">
          <wp:simplePos x="0" y="0"/>
          <wp:positionH relativeFrom="column">
            <wp:posOffset>90170</wp:posOffset>
          </wp:positionH>
          <wp:positionV relativeFrom="paragraph">
            <wp:posOffset>-320040</wp:posOffset>
          </wp:positionV>
          <wp:extent cx="419100" cy="638175"/>
          <wp:effectExtent l="0" t="0" r="0" b="9525"/>
          <wp:wrapNone/>
          <wp:docPr id="8" name="Imagen 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619">
      <w:rPr>
        <w:color w:val="E97132" w:themeColor="accent2"/>
        <w:lang w:val="es-ES"/>
      </w:rPr>
      <w:t>BASES GENERALES DE COMPETICIÓN 2024</w:t>
    </w:r>
  </w:p>
  <w:p w14:paraId="615AC63E" w14:textId="77777777" w:rsidR="00083057" w:rsidRPr="005D4619" w:rsidRDefault="00083057" w:rsidP="00083057">
    <w:pPr>
      <w:pStyle w:val="Encabezado"/>
      <w:pBdr>
        <w:bottom w:val="single" w:sz="4" w:space="1" w:color="4472C4"/>
      </w:pBdr>
      <w:ind w:left="142" w:firstLine="851"/>
      <w:rPr>
        <w:color w:val="E97132" w:themeColor="accent2"/>
      </w:rPr>
    </w:pPr>
    <w:r w:rsidRPr="005D4619">
      <w:rPr>
        <w:color w:val="E97132" w:themeColor="accent2"/>
      </w:rPr>
      <w:t>FEDERACIÓN DE PIRAGÜISMO DE LA COMUNITAT VALENCIANA</w:t>
    </w:r>
  </w:p>
  <w:p w14:paraId="3B9476E0" w14:textId="77777777" w:rsidR="00083057" w:rsidRPr="00083057" w:rsidRDefault="00083057" w:rsidP="00083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57"/>
    <w:rsid w:val="00083057"/>
    <w:rsid w:val="006B7B62"/>
    <w:rsid w:val="008C16CC"/>
    <w:rsid w:val="00A47062"/>
    <w:rsid w:val="00AE6FD2"/>
    <w:rsid w:val="00A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B1788"/>
  <w15:chartTrackingRefBased/>
  <w15:docId w15:val="{CE3A6E4A-1A6E-C347-B589-2D0BB91B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57"/>
    <w:pPr>
      <w:widowControl w:val="0"/>
      <w:suppressAutoHyphens/>
      <w:spacing w:after="60"/>
      <w:jc w:val="both"/>
    </w:pPr>
    <w:rPr>
      <w:rFonts w:ascii="Calibri" w:eastAsia="Times New Roman" w:hAnsi="Calibri" w:cs="Calibri"/>
      <w:kern w:val="0"/>
      <w:sz w:val="22"/>
      <w:szCs w:val="22"/>
      <w:lang w:val="es-ES_tradnl" w:eastAsia="ar-SA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3057"/>
    <w:pPr>
      <w:keepNext/>
      <w:keepLines/>
      <w:widowControl/>
      <w:suppressAutoHyphens w:val="0"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3057"/>
    <w:pPr>
      <w:keepNext/>
      <w:keepLines/>
      <w:widowControl/>
      <w:suppressAutoHyphens w:val="0"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3057"/>
    <w:pPr>
      <w:keepNext/>
      <w:keepLines/>
      <w:widowControl/>
      <w:suppressAutoHyphens w:val="0"/>
      <w:spacing w:before="160" w:after="8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3057"/>
    <w:pPr>
      <w:keepNext/>
      <w:keepLines/>
      <w:widowControl/>
      <w:suppressAutoHyphens w:val="0"/>
      <w:spacing w:before="80" w:after="4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3057"/>
    <w:pPr>
      <w:keepNext/>
      <w:keepLines/>
      <w:widowControl/>
      <w:suppressAutoHyphens w:val="0"/>
      <w:spacing w:before="80" w:after="4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3057"/>
    <w:pPr>
      <w:keepNext/>
      <w:keepLines/>
      <w:widowControl/>
      <w:suppressAutoHyphens w:val="0"/>
      <w:spacing w:before="40" w:after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3057"/>
    <w:pPr>
      <w:keepNext/>
      <w:keepLines/>
      <w:widowControl/>
      <w:suppressAutoHyphens w:val="0"/>
      <w:spacing w:before="40" w:after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057"/>
    <w:pPr>
      <w:keepNext/>
      <w:keepLines/>
      <w:widowControl/>
      <w:suppressAutoHyphens w:val="0"/>
      <w:spacing w:after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3057"/>
    <w:pPr>
      <w:keepNext/>
      <w:keepLines/>
      <w:widowControl/>
      <w:suppressAutoHyphens w:val="0"/>
      <w:spacing w:after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3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83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30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30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30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30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30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30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3057"/>
    <w:pPr>
      <w:widowControl/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3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3057"/>
    <w:pPr>
      <w:widowControl/>
      <w:numPr>
        <w:ilvl w:val="1"/>
      </w:numPr>
      <w:suppressAutoHyphens w:val="0"/>
      <w:spacing w:after="16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3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3057"/>
    <w:pPr>
      <w:widowControl/>
      <w:suppressAutoHyphens w:val="0"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305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3057"/>
    <w:pPr>
      <w:widowControl/>
      <w:suppressAutoHyphens w:val="0"/>
      <w:spacing w:after="0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4"/>
      <w:szCs w:val="24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30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305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30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3057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rsid w:val="00083057"/>
    <w:pPr>
      <w:widowControl/>
      <w:suppressAutoHyphens w:val="0"/>
      <w:autoSpaceDE w:val="0"/>
      <w:autoSpaceDN w:val="0"/>
      <w:spacing w:after="0"/>
      <w:jc w:val="left"/>
    </w:pPr>
    <w:rPr>
      <w:rFonts w:ascii="Tahoma" w:hAnsi="Tahoma" w:cs="Tahoma"/>
      <w:b/>
      <w:bCs/>
      <w:sz w:val="40"/>
      <w:szCs w:val="4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3057"/>
    <w:rPr>
      <w:rFonts w:ascii="Tahoma" w:eastAsia="Times New Roman" w:hAnsi="Tahoma" w:cs="Tahoma"/>
      <w:b/>
      <w:bCs/>
      <w:kern w:val="0"/>
      <w:sz w:val="40"/>
      <w:szCs w:val="40"/>
      <w:lang w:val="es-ES_tradnl" w:eastAsia="es-ES"/>
      <w14:ligatures w14:val="none"/>
    </w:rPr>
  </w:style>
  <w:style w:type="paragraph" w:customStyle="1" w:styleId="TableParagraph">
    <w:name w:val="Table Paragraph"/>
    <w:basedOn w:val="Normal"/>
    <w:rsid w:val="00083057"/>
    <w:pPr>
      <w:spacing w:after="0"/>
      <w:jc w:val="left"/>
    </w:pPr>
    <w:rPr>
      <w:rFonts w:ascii="Arial" w:eastAsia="Arial" w:hAnsi="Arial" w:cs="Arial"/>
      <w:lang w:val="en-US" w:eastAsia="en-US"/>
    </w:rPr>
  </w:style>
  <w:style w:type="paragraph" w:styleId="Encabezado">
    <w:name w:val="header"/>
    <w:basedOn w:val="Normal"/>
    <w:link w:val="EncabezadoCar"/>
    <w:unhideWhenUsed/>
    <w:rsid w:val="0008305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3057"/>
    <w:rPr>
      <w:rFonts w:ascii="Calibri" w:eastAsia="Times New Roman" w:hAnsi="Calibri" w:cs="Calibri"/>
      <w:kern w:val="0"/>
      <w:sz w:val="22"/>
      <w:szCs w:val="22"/>
      <w:lang w:val="es-ES_tradnl" w:eastAsia="ar-SA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8305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057"/>
    <w:rPr>
      <w:rFonts w:ascii="Calibri" w:eastAsia="Times New Roman" w:hAnsi="Calibri" w:cs="Calibri"/>
      <w:kern w:val="0"/>
      <w:sz w:val="22"/>
      <w:szCs w:val="22"/>
      <w:lang w:val="es-ES_tradn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 DE PIRAGÜISMO COMUNITAT VALENCIANA</dc:creator>
  <cp:keywords/>
  <dc:description/>
  <cp:lastModifiedBy>FEDERACIÓN DE PIRAGÜISMO COMUNITAT VALENCIANA</cp:lastModifiedBy>
  <cp:revision>2</cp:revision>
  <dcterms:created xsi:type="dcterms:W3CDTF">2024-01-16T06:02:00Z</dcterms:created>
  <dcterms:modified xsi:type="dcterms:W3CDTF">2024-01-16T06:02:00Z</dcterms:modified>
</cp:coreProperties>
</file>